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1E0"/>
      </w:tblPr>
      <w:tblGrid>
        <w:gridCol w:w="10348"/>
      </w:tblGrid>
      <w:tr w:rsidR="000A2625" w:rsidRPr="00241A2D" w:rsidTr="009D63EF">
        <w:trPr>
          <w:trHeight w:val="1406"/>
        </w:trPr>
        <w:tc>
          <w:tcPr>
            <w:tcW w:w="10348" w:type="dxa"/>
            <w:shd w:val="clear" w:color="auto" w:fill="E6E6E6"/>
          </w:tcPr>
          <w:p w:rsidR="000A2625" w:rsidRPr="009D63EF" w:rsidRDefault="000A2625" w:rsidP="00B07704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A2625" w:rsidRDefault="00D8618B" w:rsidP="00B0770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Scottish Local Government Election</w:t>
            </w:r>
            <w:r w:rsidR="00F6497D">
              <w:rPr>
                <w:rFonts w:ascii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- (Name) Council</w:t>
            </w:r>
          </w:p>
          <w:p w:rsidR="00D8618B" w:rsidRPr="009D63EF" w:rsidRDefault="00D8618B" w:rsidP="00D8618B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A2625" w:rsidRPr="00241A2D" w:rsidRDefault="000A2625" w:rsidP="00B0770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41A2D">
              <w:rPr>
                <w:rFonts w:ascii="Arial" w:hAnsi="Arial" w:cs="Arial"/>
                <w:b/>
                <w:sz w:val="22"/>
                <w:szCs w:val="22"/>
              </w:rPr>
              <w:t xml:space="preserve">List of Contents and </w:t>
            </w:r>
            <w:r w:rsidR="0047752E">
              <w:rPr>
                <w:rFonts w:ascii="Arial" w:hAnsi="Arial" w:cs="Arial"/>
                <w:b/>
                <w:sz w:val="22"/>
                <w:szCs w:val="22"/>
              </w:rPr>
              <w:t>Checklist</w:t>
            </w:r>
            <w:r w:rsidRPr="00241A2D">
              <w:rPr>
                <w:rFonts w:ascii="Arial" w:hAnsi="Arial" w:cs="Arial"/>
                <w:b/>
                <w:sz w:val="22"/>
                <w:szCs w:val="22"/>
              </w:rPr>
              <w:t xml:space="preserve"> for Nomination </w:t>
            </w:r>
            <w:r w:rsidR="0047752E">
              <w:rPr>
                <w:rFonts w:ascii="Arial" w:hAnsi="Arial" w:cs="Arial"/>
                <w:b/>
                <w:sz w:val="22"/>
                <w:szCs w:val="22"/>
              </w:rPr>
              <w:t>Pack</w:t>
            </w:r>
          </w:p>
          <w:p w:rsidR="000A2625" w:rsidRPr="009D63EF" w:rsidRDefault="000A2625" w:rsidP="00B07704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A2625" w:rsidRPr="009D63EF" w:rsidRDefault="000A2625" w:rsidP="009D63E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41A2D">
              <w:rPr>
                <w:rFonts w:ascii="Arial" w:hAnsi="Arial" w:cs="Arial"/>
                <w:b/>
                <w:sz w:val="22"/>
                <w:szCs w:val="22"/>
              </w:rPr>
              <w:t>Date of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E</w:t>
            </w:r>
            <w:r w:rsidRPr="00241A2D">
              <w:rPr>
                <w:rFonts w:ascii="Arial" w:hAnsi="Arial" w:cs="Arial"/>
                <w:b/>
                <w:sz w:val="22"/>
                <w:szCs w:val="22"/>
              </w:rPr>
              <w:t>lection –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66D0F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MERGEFIELD Date_of_Election </w:instrText>
            </w:r>
            <w:r w:rsidR="00366D0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E36C0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Thursday </w:t>
            </w:r>
            <w:r w:rsidR="00366D0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>4 May 2017</w:t>
            </w:r>
          </w:p>
        </w:tc>
      </w:tr>
    </w:tbl>
    <w:p w:rsidR="00694B9B" w:rsidRPr="001E5AC4" w:rsidRDefault="00694B9B" w:rsidP="00EB740A">
      <w:pPr>
        <w:tabs>
          <w:tab w:val="left" w:pos="1584"/>
          <w:tab w:val="left" w:pos="2304"/>
          <w:tab w:val="left" w:pos="2475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rPr>
          <w:rFonts w:ascii="Arial" w:hAnsi="Arial" w:cs="Arial"/>
          <w:color w:val="000000"/>
          <w:sz w:val="16"/>
          <w:szCs w:val="16"/>
        </w:rPr>
      </w:pPr>
    </w:p>
    <w:tbl>
      <w:tblPr>
        <w:tblW w:w="10348" w:type="dxa"/>
        <w:tblInd w:w="-9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3" w:type="dxa"/>
          <w:right w:w="43" w:type="dxa"/>
        </w:tblCellMar>
        <w:tblLook w:val="0000"/>
      </w:tblPr>
      <w:tblGrid>
        <w:gridCol w:w="502"/>
        <w:gridCol w:w="7720"/>
        <w:gridCol w:w="2126"/>
      </w:tblGrid>
      <w:tr w:rsidR="0047752E" w:rsidRPr="000A2A32" w:rsidTr="000A2625">
        <w:trPr>
          <w:cantSplit/>
        </w:trPr>
        <w:tc>
          <w:tcPr>
            <w:tcW w:w="502" w:type="dxa"/>
            <w:vAlign w:val="center"/>
          </w:tcPr>
          <w:p w:rsidR="0047752E" w:rsidRPr="002413ED" w:rsidRDefault="0047752E" w:rsidP="00B07704">
            <w:pPr>
              <w:pStyle w:val="Table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7720" w:type="dxa"/>
            <w:vAlign w:val="center"/>
          </w:tcPr>
          <w:p w:rsidR="0047752E" w:rsidRPr="002413ED" w:rsidRDefault="0047752E" w:rsidP="00B07704">
            <w:pPr>
              <w:pStyle w:val="Table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2413ED">
              <w:rPr>
                <w:rFonts w:ascii="Arial" w:hAnsi="Arial" w:cs="Arial"/>
                <w:b/>
                <w:sz w:val="22"/>
                <w:szCs w:val="22"/>
              </w:rPr>
              <w:t>Description</w:t>
            </w:r>
          </w:p>
        </w:tc>
        <w:tc>
          <w:tcPr>
            <w:tcW w:w="2126" w:type="dxa"/>
            <w:vAlign w:val="center"/>
          </w:tcPr>
          <w:p w:rsidR="0047752E" w:rsidRDefault="0047752E" w:rsidP="00B07704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413ED">
              <w:rPr>
                <w:rFonts w:ascii="Arial" w:hAnsi="Arial" w:cs="Arial"/>
                <w:b/>
                <w:sz w:val="22"/>
                <w:szCs w:val="22"/>
              </w:rPr>
              <w:t>Documents to be returned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47752E" w:rsidRPr="00194BF2" w:rsidRDefault="0047752E" w:rsidP="00B07704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A2625">
              <w:rPr>
                <w:rFonts w:ascii="Arial" w:hAnsi="Arial" w:cs="Arial"/>
                <w:color w:val="000000"/>
                <w:sz w:val="28"/>
                <w:szCs w:val="28"/>
              </w:rPr>
              <w:sym w:font="Marlett" w:char="F061"/>
            </w:r>
          </w:p>
        </w:tc>
      </w:tr>
      <w:tr w:rsidR="0047752E" w:rsidRPr="000A2A32" w:rsidTr="000A2625">
        <w:trPr>
          <w:cantSplit/>
        </w:trPr>
        <w:tc>
          <w:tcPr>
            <w:tcW w:w="502" w:type="dxa"/>
          </w:tcPr>
          <w:p w:rsidR="0047752E" w:rsidRPr="0086157D" w:rsidRDefault="0047752E" w:rsidP="00B07704">
            <w:pPr>
              <w:pStyle w:val="Table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157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720" w:type="dxa"/>
          </w:tcPr>
          <w:p w:rsidR="0047752E" w:rsidRPr="0086157D" w:rsidRDefault="0047752E" w:rsidP="00B07704">
            <w:pPr>
              <w:pStyle w:val="Table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sz w:val="22"/>
                <w:szCs w:val="22"/>
              </w:rPr>
            </w:pPr>
            <w:r w:rsidRPr="0086157D">
              <w:rPr>
                <w:rFonts w:ascii="Arial" w:hAnsi="Arial" w:cs="Arial"/>
                <w:sz w:val="22"/>
                <w:szCs w:val="22"/>
              </w:rPr>
              <w:t xml:space="preserve">List of Contents and </w:t>
            </w:r>
            <w:r>
              <w:rPr>
                <w:rFonts w:ascii="Arial" w:hAnsi="Arial" w:cs="Arial"/>
                <w:sz w:val="22"/>
                <w:szCs w:val="22"/>
              </w:rPr>
              <w:t>Checklist</w:t>
            </w:r>
            <w:r w:rsidRPr="0086157D">
              <w:rPr>
                <w:rFonts w:ascii="Arial" w:hAnsi="Arial" w:cs="Arial"/>
                <w:sz w:val="22"/>
                <w:szCs w:val="22"/>
              </w:rPr>
              <w:t xml:space="preserve"> for Nomination Pa</w:t>
            </w:r>
            <w:r>
              <w:rPr>
                <w:rFonts w:ascii="Arial" w:hAnsi="Arial" w:cs="Arial"/>
                <w:sz w:val="22"/>
                <w:szCs w:val="22"/>
              </w:rPr>
              <w:t>ck</w:t>
            </w:r>
          </w:p>
        </w:tc>
        <w:tc>
          <w:tcPr>
            <w:tcW w:w="2126" w:type="dxa"/>
          </w:tcPr>
          <w:p w:rsidR="0047752E" w:rsidRPr="002413ED" w:rsidRDefault="0047752E" w:rsidP="00B07704">
            <w:pPr>
              <w:pStyle w:val="TableText"/>
              <w:ind w:left="288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7752E" w:rsidRPr="000A2A32" w:rsidTr="000A2625">
        <w:trPr>
          <w:cantSplit/>
        </w:trPr>
        <w:tc>
          <w:tcPr>
            <w:tcW w:w="502" w:type="dxa"/>
          </w:tcPr>
          <w:p w:rsidR="0047752E" w:rsidRPr="002D2A65" w:rsidRDefault="0047752E" w:rsidP="00B07704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7720" w:type="dxa"/>
          </w:tcPr>
          <w:p w:rsidR="0047752E" w:rsidRPr="002D2A65" w:rsidRDefault="0047752E" w:rsidP="00B07704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Contact </w:t>
            </w:r>
            <w:r w:rsidRPr="002D2A65">
              <w:rPr>
                <w:rFonts w:ascii="Arial" w:hAnsi="Arial" w:cs="Arial"/>
                <w:color w:val="000000"/>
                <w:sz w:val="22"/>
                <w:szCs w:val="22"/>
              </w:rPr>
              <w:t xml:space="preserve">Information and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Receipt for Return of Nomination Papers</w:t>
            </w:r>
          </w:p>
        </w:tc>
        <w:tc>
          <w:tcPr>
            <w:tcW w:w="2126" w:type="dxa"/>
          </w:tcPr>
          <w:p w:rsidR="0047752E" w:rsidRPr="000A2A32" w:rsidRDefault="0047752E" w:rsidP="00B07704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47752E" w:rsidRPr="000A2A32" w:rsidTr="000A2625">
        <w:trPr>
          <w:cantSplit/>
        </w:trPr>
        <w:tc>
          <w:tcPr>
            <w:tcW w:w="502" w:type="dxa"/>
          </w:tcPr>
          <w:p w:rsidR="0047752E" w:rsidRPr="002D2A65" w:rsidRDefault="0047752E" w:rsidP="00B07704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7720" w:type="dxa"/>
          </w:tcPr>
          <w:p w:rsidR="0047752E" w:rsidRPr="002D2A65" w:rsidRDefault="0047752E" w:rsidP="00B07704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D2A65">
              <w:rPr>
                <w:rFonts w:ascii="Arial" w:hAnsi="Arial" w:cs="Arial"/>
                <w:color w:val="000000"/>
                <w:sz w:val="22"/>
                <w:szCs w:val="22"/>
              </w:rPr>
              <w:t>L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etter to Prospective Candidates and Awareness Session Pro-forma</w:t>
            </w:r>
          </w:p>
        </w:tc>
        <w:tc>
          <w:tcPr>
            <w:tcW w:w="2126" w:type="dxa"/>
          </w:tcPr>
          <w:p w:rsidR="0047752E" w:rsidRPr="000A2A32" w:rsidRDefault="0047752E" w:rsidP="00B07704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2625">
              <w:rPr>
                <w:rFonts w:ascii="Arial" w:hAnsi="Arial" w:cs="Arial"/>
                <w:color w:val="000000"/>
                <w:sz w:val="28"/>
                <w:szCs w:val="28"/>
              </w:rPr>
              <w:sym w:font="Marlett" w:char="F061"/>
            </w:r>
          </w:p>
        </w:tc>
      </w:tr>
      <w:tr w:rsidR="0047752E" w:rsidRPr="000A2A32" w:rsidTr="000A2625">
        <w:trPr>
          <w:cantSplit/>
        </w:trPr>
        <w:tc>
          <w:tcPr>
            <w:tcW w:w="502" w:type="dxa"/>
          </w:tcPr>
          <w:p w:rsidR="0047752E" w:rsidRDefault="0047752E" w:rsidP="00B07704">
            <w:pPr>
              <w:pStyle w:val="TableText"/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7720" w:type="dxa"/>
          </w:tcPr>
          <w:p w:rsidR="0047752E" w:rsidRPr="002D2A65" w:rsidRDefault="0047752E" w:rsidP="00B07704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D2A65">
              <w:rPr>
                <w:rFonts w:ascii="Arial" w:hAnsi="Arial" w:cs="Arial"/>
                <w:color w:val="000000"/>
                <w:sz w:val="22"/>
                <w:szCs w:val="22"/>
              </w:rPr>
              <w:t>Election Timetable</w:t>
            </w:r>
          </w:p>
        </w:tc>
        <w:tc>
          <w:tcPr>
            <w:tcW w:w="2126" w:type="dxa"/>
          </w:tcPr>
          <w:p w:rsidR="0047752E" w:rsidRPr="000A2A32" w:rsidRDefault="0047752E" w:rsidP="00B07704">
            <w:pPr>
              <w:pStyle w:val="TableText"/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752E" w:rsidRPr="000A2A32" w:rsidTr="000A2625">
        <w:trPr>
          <w:cantSplit/>
        </w:trPr>
        <w:tc>
          <w:tcPr>
            <w:tcW w:w="502" w:type="dxa"/>
          </w:tcPr>
          <w:p w:rsidR="0047752E" w:rsidRDefault="0047752E" w:rsidP="00B07704">
            <w:pPr>
              <w:pStyle w:val="TableText"/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7720" w:type="dxa"/>
          </w:tcPr>
          <w:p w:rsidR="0047752E" w:rsidRDefault="0047752E" w:rsidP="00B07704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Notes for Candidates:</w:t>
            </w:r>
          </w:p>
          <w:p w:rsidR="0047752E" w:rsidRDefault="0047752E" w:rsidP="0047752E">
            <w:pPr>
              <w:pStyle w:val="ListParagraph"/>
              <w:numPr>
                <w:ilvl w:val="0"/>
                <w:numId w:val="3"/>
              </w:numPr>
              <w:spacing w:before="12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FF8">
              <w:rPr>
                <w:rFonts w:ascii="Arial" w:hAnsi="Arial" w:cs="Arial"/>
                <w:color w:val="000000"/>
                <w:sz w:val="22"/>
                <w:szCs w:val="22"/>
              </w:rPr>
              <w:t xml:space="preserve">South Lanarkshire </w:t>
            </w:r>
            <w:r w:rsidRPr="00434FF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Council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Local Information</w:t>
            </w:r>
          </w:p>
          <w:p w:rsidR="0047752E" w:rsidRDefault="0047752E" w:rsidP="0047752E">
            <w:pPr>
              <w:pStyle w:val="ListParagraph"/>
              <w:numPr>
                <w:ilvl w:val="0"/>
                <w:numId w:val="3"/>
              </w:numPr>
              <w:spacing w:before="12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EC Guidance</w:t>
            </w:r>
          </w:p>
          <w:p w:rsidR="0047752E" w:rsidRPr="00434FF8" w:rsidRDefault="0047752E" w:rsidP="0047752E">
            <w:pPr>
              <w:pStyle w:val="ListParagraph"/>
              <w:numPr>
                <w:ilvl w:val="0"/>
                <w:numId w:val="3"/>
              </w:numPr>
              <w:spacing w:before="12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EC Code of Conduct for Campaigners</w:t>
            </w:r>
          </w:p>
          <w:p w:rsidR="0047752E" w:rsidRPr="00434FF8" w:rsidRDefault="0047752E" w:rsidP="0047752E">
            <w:pPr>
              <w:pStyle w:val="ListParagraph"/>
              <w:numPr>
                <w:ilvl w:val="0"/>
                <w:numId w:val="3"/>
              </w:numPr>
              <w:spacing w:before="12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Improvement Service/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Cosla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- ‘A Candidates Guide to becoming a Councillor’ </w:t>
            </w:r>
            <w:r w:rsidRPr="00434FF8">
              <w:rPr>
                <w:rFonts w:ascii="Arial" w:hAnsi="Arial" w:cs="Arial"/>
                <w:color w:val="FF0000"/>
                <w:sz w:val="22"/>
                <w:szCs w:val="22"/>
              </w:rPr>
              <w:t>(if there is such a document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for 2017</w:t>
            </w:r>
            <w:r w:rsidRPr="00434FF8">
              <w:rPr>
                <w:rFonts w:ascii="Arial" w:hAnsi="Arial" w:cs="Arial"/>
                <w:color w:val="FF0000"/>
                <w:sz w:val="22"/>
                <w:szCs w:val="22"/>
              </w:rPr>
              <w:t>!)</w:t>
            </w:r>
          </w:p>
        </w:tc>
        <w:tc>
          <w:tcPr>
            <w:tcW w:w="2126" w:type="dxa"/>
          </w:tcPr>
          <w:p w:rsidR="0047752E" w:rsidRPr="000A2A32" w:rsidRDefault="0047752E" w:rsidP="00B07704">
            <w:pPr>
              <w:pStyle w:val="TableText"/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752E" w:rsidRPr="000A2A32" w:rsidTr="000A2625">
        <w:trPr>
          <w:cantSplit/>
        </w:trPr>
        <w:tc>
          <w:tcPr>
            <w:tcW w:w="502" w:type="dxa"/>
          </w:tcPr>
          <w:p w:rsidR="0047752E" w:rsidRPr="002D2A65" w:rsidRDefault="0047752E" w:rsidP="00B07704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7720" w:type="dxa"/>
          </w:tcPr>
          <w:p w:rsidR="0047752E" w:rsidRDefault="0047752E" w:rsidP="00B07704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D2A65">
              <w:rPr>
                <w:rFonts w:ascii="Arial" w:hAnsi="Arial" w:cs="Arial"/>
                <w:color w:val="000000"/>
                <w:sz w:val="22"/>
                <w:szCs w:val="22"/>
              </w:rPr>
              <w:t>Nomination Paper</w:t>
            </w:r>
          </w:p>
          <w:p w:rsidR="0047752E" w:rsidRPr="00105737" w:rsidRDefault="0047752E" w:rsidP="00B07704">
            <w:pPr>
              <w:numPr>
                <w:ilvl w:val="0"/>
                <w:numId w:val="1"/>
              </w:num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Candidate Checklist</w:t>
            </w:r>
          </w:p>
          <w:p w:rsidR="0047752E" w:rsidRPr="00434FF8" w:rsidRDefault="0047752E" w:rsidP="00B07704">
            <w:pPr>
              <w:numPr>
                <w:ilvl w:val="0"/>
                <w:numId w:val="1"/>
              </w:num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434FF8">
              <w:rPr>
                <w:rFonts w:ascii="Arial" w:hAnsi="Arial" w:cs="Arial"/>
                <w:b/>
                <w:sz w:val="22"/>
                <w:szCs w:val="22"/>
              </w:rPr>
              <w:t>Nomination Paper</w:t>
            </w:r>
          </w:p>
          <w:p w:rsidR="0047752E" w:rsidRPr="00434FF8" w:rsidRDefault="0047752E" w:rsidP="00B07704">
            <w:pPr>
              <w:numPr>
                <w:ilvl w:val="0"/>
                <w:numId w:val="1"/>
              </w:num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434FF8">
              <w:rPr>
                <w:rFonts w:ascii="Arial" w:hAnsi="Arial" w:cs="Arial"/>
                <w:b/>
                <w:sz w:val="22"/>
                <w:szCs w:val="22"/>
              </w:rPr>
              <w:t xml:space="preserve">Certificate of Authorisation  </w:t>
            </w:r>
            <w:r w:rsidRPr="00434FF8">
              <w:rPr>
                <w:rFonts w:ascii="Arial" w:hAnsi="Arial" w:cs="Arial"/>
                <w:b/>
                <w:color w:val="000000"/>
                <w:sz w:val="22"/>
                <w:szCs w:val="22"/>
              </w:rPr>
              <w:t>(Party Candidate only)</w:t>
            </w:r>
          </w:p>
          <w:p w:rsidR="0047752E" w:rsidRPr="00434FF8" w:rsidRDefault="0047752E" w:rsidP="00B07704">
            <w:pPr>
              <w:numPr>
                <w:ilvl w:val="0"/>
                <w:numId w:val="1"/>
              </w:num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434FF8">
              <w:rPr>
                <w:rFonts w:ascii="Arial" w:hAnsi="Arial" w:cs="Arial"/>
                <w:b/>
                <w:color w:val="000000"/>
                <w:sz w:val="22"/>
                <w:szCs w:val="22"/>
              </w:rPr>
              <w:t>Request for Party Emblem (Party Candidate only)</w:t>
            </w:r>
          </w:p>
          <w:p w:rsidR="0047752E" w:rsidRPr="00D3200D" w:rsidRDefault="0047752E" w:rsidP="00B07704">
            <w:pPr>
              <w:numPr>
                <w:ilvl w:val="0"/>
                <w:numId w:val="1"/>
              </w:num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34FF8">
              <w:rPr>
                <w:rFonts w:ascii="Arial" w:hAnsi="Arial" w:cs="Arial"/>
                <w:b/>
                <w:color w:val="000000"/>
                <w:sz w:val="22"/>
                <w:szCs w:val="22"/>
              </w:rPr>
              <w:t>Notice of Appointment of Election Agent</w:t>
            </w:r>
          </w:p>
        </w:tc>
        <w:tc>
          <w:tcPr>
            <w:tcW w:w="2126" w:type="dxa"/>
          </w:tcPr>
          <w:p w:rsidR="0047752E" w:rsidRPr="000A2625" w:rsidRDefault="0047752E" w:rsidP="00B07704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7752E" w:rsidRDefault="0047752E" w:rsidP="00B07704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7752E" w:rsidRPr="000A2625" w:rsidRDefault="0047752E" w:rsidP="00B07704">
            <w:pPr>
              <w:spacing w:before="12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0A2625">
              <w:rPr>
                <w:rFonts w:ascii="Arial" w:hAnsi="Arial" w:cs="Arial"/>
                <w:color w:val="000000"/>
                <w:sz w:val="28"/>
                <w:szCs w:val="28"/>
              </w:rPr>
              <w:sym w:font="Marlett" w:char="F061"/>
            </w:r>
          </w:p>
          <w:p w:rsidR="0047752E" w:rsidRPr="000A2625" w:rsidRDefault="0047752E" w:rsidP="00B07704">
            <w:pPr>
              <w:spacing w:before="12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0A2625">
              <w:rPr>
                <w:rFonts w:ascii="Arial" w:hAnsi="Arial" w:cs="Arial"/>
                <w:color w:val="000000"/>
                <w:sz w:val="28"/>
                <w:szCs w:val="28"/>
              </w:rPr>
              <w:sym w:font="Marlett" w:char="F061"/>
            </w:r>
          </w:p>
          <w:p w:rsidR="0047752E" w:rsidRPr="000A2625" w:rsidRDefault="0047752E" w:rsidP="00B07704">
            <w:pPr>
              <w:spacing w:before="12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0A2625">
              <w:rPr>
                <w:rFonts w:ascii="Arial" w:hAnsi="Arial" w:cs="Arial"/>
                <w:color w:val="000000"/>
                <w:sz w:val="28"/>
                <w:szCs w:val="28"/>
              </w:rPr>
              <w:sym w:font="Marlett" w:char="F061"/>
            </w:r>
          </w:p>
          <w:p w:rsidR="0047752E" w:rsidRPr="000A2A32" w:rsidRDefault="0047752E" w:rsidP="00B07704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2625">
              <w:rPr>
                <w:rFonts w:ascii="Arial" w:hAnsi="Arial" w:cs="Arial"/>
                <w:color w:val="000000"/>
                <w:sz w:val="28"/>
                <w:szCs w:val="28"/>
              </w:rPr>
              <w:sym w:font="Marlett" w:char="F061"/>
            </w:r>
          </w:p>
        </w:tc>
      </w:tr>
      <w:tr w:rsidR="0047752E" w:rsidRPr="000A2A32" w:rsidTr="000A2625">
        <w:trPr>
          <w:cantSplit/>
        </w:trPr>
        <w:tc>
          <w:tcPr>
            <w:tcW w:w="502" w:type="dxa"/>
          </w:tcPr>
          <w:p w:rsidR="0047752E" w:rsidRPr="002D2A65" w:rsidRDefault="0047752E" w:rsidP="00B07704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7720" w:type="dxa"/>
          </w:tcPr>
          <w:p w:rsidR="0047752E" w:rsidRPr="002D2A65" w:rsidRDefault="0047752E" w:rsidP="00B07704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D2A65">
              <w:rPr>
                <w:rFonts w:ascii="Arial" w:hAnsi="Arial" w:cs="Arial"/>
                <w:color w:val="000000"/>
                <w:sz w:val="22"/>
                <w:szCs w:val="22"/>
              </w:rPr>
              <w:t>Request for Register of Electors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and Absent Vote List (to be returned direct to Electoral Registration Office (ERO)</w:t>
            </w:r>
          </w:p>
        </w:tc>
        <w:tc>
          <w:tcPr>
            <w:tcW w:w="2126" w:type="dxa"/>
          </w:tcPr>
          <w:p w:rsidR="0047752E" w:rsidRPr="000A2625" w:rsidRDefault="0047752E" w:rsidP="00B07704">
            <w:pPr>
              <w:spacing w:before="12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0A2625">
              <w:rPr>
                <w:rFonts w:ascii="Arial" w:hAnsi="Arial" w:cs="Arial"/>
                <w:color w:val="000000"/>
                <w:sz w:val="28"/>
                <w:szCs w:val="28"/>
              </w:rPr>
              <w:sym w:font="Marlett" w:char="F061"/>
            </w:r>
          </w:p>
        </w:tc>
      </w:tr>
      <w:tr w:rsidR="0047752E" w:rsidRPr="000A2A32" w:rsidTr="000A2625">
        <w:trPr>
          <w:cantSplit/>
        </w:trPr>
        <w:tc>
          <w:tcPr>
            <w:tcW w:w="502" w:type="dxa"/>
          </w:tcPr>
          <w:p w:rsidR="0047752E" w:rsidRDefault="0047752E" w:rsidP="00B07704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7720" w:type="dxa"/>
          </w:tcPr>
          <w:p w:rsidR="0047752E" w:rsidRPr="002D2A65" w:rsidRDefault="0047752E" w:rsidP="00B07704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Note on Single Transferable Vote (STV) Electoral System</w:t>
            </w:r>
          </w:p>
        </w:tc>
        <w:tc>
          <w:tcPr>
            <w:tcW w:w="2126" w:type="dxa"/>
          </w:tcPr>
          <w:p w:rsidR="0047752E" w:rsidRPr="000A2A32" w:rsidRDefault="0047752E" w:rsidP="00B07704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47752E" w:rsidRPr="000A2A32" w:rsidTr="000A2625">
        <w:trPr>
          <w:cantSplit/>
        </w:trPr>
        <w:tc>
          <w:tcPr>
            <w:tcW w:w="502" w:type="dxa"/>
          </w:tcPr>
          <w:p w:rsidR="0047752E" w:rsidRPr="002D2A65" w:rsidRDefault="0047752E" w:rsidP="00B07704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7720" w:type="dxa"/>
          </w:tcPr>
          <w:p w:rsidR="0047752E" w:rsidRPr="002D2A65" w:rsidRDefault="0047752E" w:rsidP="00B07704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D2A65">
              <w:rPr>
                <w:rFonts w:ascii="Arial" w:hAnsi="Arial" w:cs="Arial"/>
                <w:color w:val="000000"/>
                <w:sz w:val="22"/>
                <w:szCs w:val="22"/>
              </w:rPr>
              <w:t>Notice of Situation of Polling Places</w:t>
            </w:r>
          </w:p>
        </w:tc>
        <w:tc>
          <w:tcPr>
            <w:tcW w:w="2126" w:type="dxa"/>
          </w:tcPr>
          <w:p w:rsidR="0047752E" w:rsidRPr="000A2A32" w:rsidRDefault="0047752E" w:rsidP="00B07704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47752E" w:rsidRPr="000A2A32" w:rsidTr="000A2625">
        <w:trPr>
          <w:cantSplit/>
        </w:trPr>
        <w:tc>
          <w:tcPr>
            <w:tcW w:w="502" w:type="dxa"/>
          </w:tcPr>
          <w:p w:rsidR="0047752E" w:rsidRPr="002D2A65" w:rsidRDefault="0047752E" w:rsidP="00B07704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720" w:type="dxa"/>
          </w:tcPr>
          <w:p w:rsidR="0047752E" w:rsidRPr="002D2A65" w:rsidRDefault="0047752E" w:rsidP="00B07704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Guidelines for d</w:t>
            </w:r>
            <w:r w:rsidRPr="002D2A65">
              <w:rPr>
                <w:rFonts w:ascii="Arial" w:hAnsi="Arial" w:cs="Arial"/>
                <w:color w:val="000000"/>
                <w:sz w:val="22"/>
                <w:szCs w:val="22"/>
              </w:rPr>
              <w:t xml:space="preserve">isplay of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campaign materials</w:t>
            </w:r>
          </w:p>
        </w:tc>
        <w:tc>
          <w:tcPr>
            <w:tcW w:w="2126" w:type="dxa"/>
          </w:tcPr>
          <w:p w:rsidR="0047752E" w:rsidRPr="000A2A32" w:rsidRDefault="0047752E" w:rsidP="00B07704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47752E" w:rsidRPr="000A2A32" w:rsidTr="000A2625">
        <w:trPr>
          <w:cantSplit/>
        </w:trPr>
        <w:tc>
          <w:tcPr>
            <w:tcW w:w="502" w:type="dxa"/>
          </w:tcPr>
          <w:p w:rsidR="0047752E" w:rsidRDefault="0047752E" w:rsidP="00B07704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720" w:type="dxa"/>
          </w:tcPr>
          <w:p w:rsidR="0047752E" w:rsidRPr="002D2A65" w:rsidRDefault="0047752E" w:rsidP="00B07704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D2A65">
              <w:rPr>
                <w:rFonts w:ascii="Arial" w:hAnsi="Arial" w:cs="Arial"/>
                <w:color w:val="000000"/>
                <w:sz w:val="22"/>
                <w:szCs w:val="22"/>
              </w:rPr>
              <w:t xml:space="preserve">Statutory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P</w:t>
            </w:r>
            <w:r w:rsidRPr="002D2A65">
              <w:rPr>
                <w:rFonts w:ascii="Arial" w:hAnsi="Arial" w:cs="Arial"/>
                <w:color w:val="000000"/>
                <w:sz w:val="22"/>
                <w:szCs w:val="22"/>
              </w:rPr>
              <w:t>rovision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for Use of Schools and R</w:t>
            </w:r>
            <w:r w:rsidRPr="002D2A65">
              <w:rPr>
                <w:rFonts w:ascii="Arial" w:hAnsi="Arial" w:cs="Arial"/>
                <w:color w:val="000000"/>
                <w:sz w:val="22"/>
                <w:szCs w:val="22"/>
              </w:rPr>
              <w:t>ooms</w:t>
            </w:r>
          </w:p>
        </w:tc>
        <w:tc>
          <w:tcPr>
            <w:tcW w:w="2126" w:type="dxa"/>
          </w:tcPr>
          <w:p w:rsidR="0047752E" w:rsidRPr="000A2A32" w:rsidRDefault="0047752E" w:rsidP="00B07704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47752E" w:rsidRPr="000A2A32" w:rsidTr="000A2625">
        <w:trPr>
          <w:cantSplit/>
        </w:trPr>
        <w:tc>
          <w:tcPr>
            <w:tcW w:w="502" w:type="dxa"/>
          </w:tcPr>
          <w:p w:rsidR="0047752E" w:rsidRDefault="0047752E" w:rsidP="00B07704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720" w:type="dxa"/>
          </w:tcPr>
          <w:p w:rsidR="0047752E" w:rsidRDefault="0047752E" w:rsidP="00B07704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Note on Pre Election Publicity</w:t>
            </w:r>
          </w:p>
        </w:tc>
        <w:tc>
          <w:tcPr>
            <w:tcW w:w="2126" w:type="dxa"/>
          </w:tcPr>
          <w:p w:rsidR="0047752E" w:rsidRDefault="0047752E" w:rsidP="00B07704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47752E" w:rsidRPr="000A2A32" w:rsidTr="000A2625">
        <w:trPr>
          <w:cantSplit/>
        </w:trPr>
        <w:tc>
          <w:tcPr>
            <w:tcW w:w="502" w:type="dxa"/>
          </w:tcPr>
          <w:p w:rsidR="0047752E" w:rsidRPr="002D2A65" w:rsidRDefault="0047752E" w:rsidP="00B07704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720" w:type="dxa"/>
          </w:tcPr>
          <w:p w:rsidR="0047752E" w:rsidRPr="002D2A65" w:rsidRDefault="0047752E" w:rsidP="00B07704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Limitation of Candidates’ Spending</w:t>
            </w:r>
          </w:p>
        </w:tc>
        <w:tc>
          <w:tcPr>
            <w:tcW w:w="2126" w:type="dxa"/>
          </w:tcPr>
          <w:p w:rsidR="0047752E" w:rsidRPr="000A2A32" w:rsidRDefault="0047752E" w:rsidP="00B07704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47752E" w:rsidRPr="000A2A32" w:rsidTr="000A2625">
        <w:trPr>
          <w:cantSplit/>
        </w:trPr>
        <w:tc>
          <w:tcPr>
            <w:tcW w:w="502" w:type="dxa"/>
          </w:tcPr>
          <w:p w:rsidR="0047752E" w:rsidRDefault="0047752E" w:rsidP="00B07704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720" w:type="dxa"/>
          </w:tcPr>
          <w:p w:rsidR="0047752E" w:rsidRPr="002D2A65" w:rsidRDefault="0047752E" w:rsidP="00B07704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Notice of Withdrawal</w:t>
            </w:r>
          </w:p>
        </w:tc>
        <w:tc>
          <w:tcPr>
            <w:tcW w:w="2126" w:type="dxa"/>
          </w:tcPr>
          <w:p w:rsidR="0047752E" w:rsidRPr="000A2A32" w:rsidRDefault="0047752E" w:rsidP="00B07704">
            <w:pPr>
              <w:pStyle w:val="TableText"/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752E" w:rsidRPr="000A2A32" w:rsidTr="000A2625">
        <w:trPr>
          <w:cantSplit/>
        </w:trPr>
        <w:tc>
          <w:tcPr>
            <w:tcW w:w="502" w:type="dxa"/>
          </w:tcPr>
          <w:p w:rsidR="0047752E" w:rsidRDefault="0047752E" w:rsidP="00B07704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720" w:type="dxa"/>
          </w:tcPr>
          <w:p w:rsidR="0047752E" w:rsidRPr="002D2A65" w:rsidRDefault="0047752E" w:rsidP="00B07704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Previous Local Government Election Results 2012 (plus any subsequent By-election Results as appropriate)</w:t>
            </w:r>
          </w:p>
        </w:tc>
        <w:tc>
          <w:tcPr>
            <w:tcW w:w="2126" w:type="dxa"/>
          </w:tcPr>
          <w:p w:rsidR="0047752E" w:rsidRPr="000A2A32" w:rsidRDefault="0047752E" w:rsidP="00B07704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47752E" w:rsidRPr="000A2A32" w:rsidTr="000A2625">
        <w:trPr>
          <w:cantSplit/>
        </w:trPr>
        <w:tc>
          <w:tcPr>
            <w:tcW w:w="502" w:type="dxa"/>
          </w:tcPr>
          <w:p w:rsidR="0047752E" w:rsidRDefault="0047752E" w:rsidP="00B07704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720" w:type="dxa"/>
          </w:tcPr>
          <w:p w:rsidR="0047752E" w:rsidRPr="002D2A65" w:rsidRDefault="0047752E" w:rsidP="00B07704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Local Government Ward Map</w:t>
            </w:r>
          </w:p>
        </w:tc>
        <w:tc>
          <w:tcPr>
            <w:tcW w:w="2126" w:type="dxa"/>
          </w:tcPr>
          <w:p w:rsidR="0047752E" w:rsidRPr="000A2A32" w:rsidRDefault="0047752E" w:rsidP="00B07704">
            <w:pPr>
              <w:pStyle w:val="TableText"/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752E" w:rsidRPr="000A2A32" w:rsidTr="000A2625">
        <w:trPr>
          <w:cantSplit/>
        </w:trPr>
        <w:tc>
          <w:tcPr>
            <w:tcW w:w="502" w:type="dxa"/>
          </w:tcPr>
          <w:p w:rsidR="0047752E" w:rsidRDefault="0047752E" w:rsidP="00B07704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</w:t>
            </w:r>
          </w:p>
        </w:tc>
        <w:tc>
          <w:tcPr>
            <w:tcW w:w="7720" w:type="dxa"/>
          </w:tcPr>
          <w:p w:rsidR="00B07704" w:rsidRDefault="00B07704" w:rsidP="00B0770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Royal Mail – Candidates’ Mail Guide to door to door deliveries</w:t>
            </w:r>
          </w:p>
          <w:p w:rsidR="0047752E" w:rsidRDefault="00366D0F" w:rsidP="00B07704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hyperlink r:id="rId7" w:history="1">
              <w:r w:rsidR="00B07704">
                <w:rPr>
                  <w:rStyle w:val="Hyperlink"/>
                  <w:rFonts w:ascii="Arial" w:hAnsi="Arial" w:cs="Arial"/>
                </w:rPr>
                <w:t>http://www.royalmail.com/business/services/sending/specialist-services/door-to-door</w:t>
              </w:r>
            </w:hyperlink>
          </w:p>
        </w:tc>
        <w:tc>
          <w:tcPr>
            <w:tcW w:w="2126" w:type="dxa"/>
          </w:tcPr>
          <w:p w:rsidR="0047752E" w:rsidRPr="000A2A32" w:rsidRDefault="00B07704" w:rsidP="00B07704">
            <w:pPr>
              <w:pStyle w:val="TableText"/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No </w:t>
            </w:r>
          </w:p>
        </w:tc>
      </w:tr>
      <w:tr w:rsidR="0047752E" w:rsidRPr="000A2A32" w:rsidTr="000A2625">
        <w:trPr>
          <w:cantSplit/>
        </w:trPr>
        <w:tc>
          <w:tcPr>
            <w:tcW w:w="502" w:type="dxa"/>
          </w:tcPr>
          <w:p w:rsidR="0047752E" w:rsidRPr="000A2625" w:rsidRDefault="0047752E" w:rsidP="00B07704">
            <w:pPr>
              <w:spacing w:before="12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7720" w:type="dxa"/>
          </w:tcPr>
          <w:p w:rsidR="0047752E" w:rsidRPr="000A2625" w:rsidRDefault="0047752E" w:rsidP="00B07704">
            <w:pPr>
              <w:spacing w:before="12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A2625">
              <w:rPr>
                <w:rFonts w:ascii="Arial" w:hAnsi="Arial" w:cs="Arial"/>
                <w:color w:val="000000" w:themeColor="text1"/>
                <w:sz w:val="22"/>
                <w:szCs w:val="22"/>
              </w:rPr>
              <w:t>Information about using Imprint on Candidate Campaign Materials</w:t>
            </w:r>
          </w:p>
        </w:tc>
        <w:tc>
          <w:tcPr>
            <w:tcW w:w="2126" w:type="dxa"/>
          </w:tcPr>
          <w:p w:rsidR="0047752E" w:rsidRPr="000A2A32" w:rsidRDefault="0047752E" w:rsidP="00B07704">
            <w:pPr>
              <w:pStyle w:val="TableText"/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752E" w:rsidRPr="000A2625" w:rsidTr="000A2625">
        <w:trPr>
          <w:cantSplit/>
        </w:trPr>
        <w:tc>
          <w:tcPr>
            <w:tcW w:w="502" w:type="dxa"/>
          </w:tcPr>
          <w:p w:rsidR="0047752E" w:rsidRPr="000A2625" w:rsidRDefault="0047752E" w:rsidP="00B07704">
            <w:pPr>
              <w:spacing w:before="12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7720" w:type="dxa"/>
          </w:tcPr>
          <w:p w:rsidR="0047752E" w:rsidRPr="000A2625" w:rsidRDefault="0047752E" w:rsidP="00B07704">
            <w:pPr>
              <w:spacing w:before="12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Additional Information about (Name) Council from the Chief Executive</w:t>
            </w:r>
          </w:p>
        </w:tc>
        <w:tc>
          <w:tcPr>
            <w:tcW w:w="2126" w:type="dxa"/>
          </w:tcPr>
          <w:p w:rsidR="0047752E" w:rsidRPr="000A2A32" w:rsidRDefault="0047752E" w:rsidP="00B07704">
            <w:pPr>
              <w:pStyle w:val="TableText"/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B740A" w:rsidRPr="000A2625" w:rsidRDefault="00EB740A" w:rsidP="00EB740A">
      <w:pPr>
        <w:rPr>
          <w:rFonts w:ascii="Arial" w:hAnsi="Arial" w:cs="Arial"/>
          <w:color w:val="000000"/>
          <w:sz w:val="16"/>
          <w:szCs w:val="16"/>
        </w:rPr>
      </w:pPr>
    </w:p>
    <w:p w:rsidR="000A2625" w:rsidRDefault="00EB740A" w:rsidP="00EB740A">
      <w:pPr>
        <w:rPr>
          <w:rFonts w:ascii="Arial" w:hAnsi="Arial" w:cs="Arial"/>
          <w:color w:val="000000"/>
          <w:sz w:val="22"/>
          <w:szCs w:val="22"/>
        </w:rPr>
      </w:pPr>
      <w:r w:rsidRPr="00316BB3">
        <w:rPr>
          <w:rFonts w:ascii="Arial" w:hAnsi="Arial" w:cs="Arial"/>
          <w:b/>
          <w:color w:val="000000"/>
          <w:sz w:val="22"/>
          <w:szCs w:val="22"/>
        </w:rPr>
        <w:t>Note</w:t>
      </w:r>
      <w:r>
        <w:rPr>
          <w:rFonts w:ascii="Arial" w:hAnsi="Arial" w:cs="Arial"/>
          <w:color w:val="000000"/>
          <w:sz w:val="22"/>
          <w:szCs w:val="22"/>
        </w:rPr>
        <w:t>:</w:t>
      </w:r>
      <w:r w:rsidR="000A2625">
        <w:rPr>
          <w:rFonts w:ascii="Arial" w:hAnsi="Arial" w:cs="Arial"/>
          <w:color w:val="000000"/>
          <w:sz w:val="22"/>
          <w:szCs w:val="22"/>
        </w:rPr>
        <w:t xml:space="preserve">  </w:t>
      </w:r>
      <w:r w:rsidR="006B08B2">
        <w:rPr>
          <w:rFonts w:ascii="Arial" w:hAnsi="Arial" w:cs="Arial"/>
          <w:color w:val="000000"/>
          <w:sz w:val="22"/>
          <w:szCs w:val="22"/>
        </w:rPr>
        <w:t xml:space="preserve">It would be helpful if you could complete the forms in </w:t>
      </w:r>
      <w:r w:rsidR="00AA3432">
        <w:rPr>
          <w:rFonts w:ascii="Arial" w:hAnsi="Arial" w:cs="Arial"/>
          <w:color w:val="000000"/>
          <w:sz w:val="22"/>
          <w:szCs w:val="22"/>
        </w:rPr>
        <w:t>BLOCK CAPITALS</w:t>
      </w:r>
      <w:r w:rsidR="006B08B2">
        <w:rPr>
          <w:rFonts w:ascii="Arial" w:hAnsi="Arial" w:cs="Arial"/>
          <w:color w:val="000000"/>
          <w:sz w:val="22"/>
          <w:szCs w:val="22"/>
        </w:rPr>
        <w:t xml:space="preserve"> as appropriate</w:t>
      </w:r>
      <w:r w:rsidR="00AA3432">
        <w:rPr>
          <w:rFonts w:ascii="Arial" w:hAnsi="Arial" w:cs="Arial"/>
          <w:color w:val="000000"/>
          <w:sz w:val="22"/>
          <w:szCs w:val="22"/>
        </w:rPr>
        <w:t xml:space="preserve">. </w:t>
      </w:r>
    </w:p>
    <w:p w:rsidR="00844EC7" w:rsidRDefault="00AA3432" w:rsidP="00EB740A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EB740A">
        <w:rPr>
          <w:rFonts w:ascii="Arial" w:hAnsi="Arial" w:cs="Arial"/>
          <w:color w:val="000000"/>
          <w:sz w:val="22"/>
          <w:szCs w:val="22"/>
        </w:rPr>
        <w:t>If you require any further assistance please do not hesitate to contact the Election Office on</w:t>
      </w:r>
      <w:r w:rsidR="00EB740A" w:rsidRPr="00E545BE">
        <w:rPr>
          <w:rFonts w:ascii="Arial" w:hAnsi="Arial" w:cs="Arial"/>
          <w:color w:val="000000"/>
          <w:sz w:val="22"/>
          <w:szCs w:val="22"/>
        </w:rPr>
        <w:t xml:space="preserve"> </w:t>
      </w:r>
      <w:r w:rsidR="005129E7">
        <w:rPr>
          <w:rFonts w:ascii="Arial" w:hAnsi="Arial" w:cs="Arial"/>
          <w:color w:val="000000"/>
          <w:sz w:val="22"/>
          <w:szCs w:val="22"/>
        </w:rPr>
        <w:t>(Phone No)</w:t>
      </w:r>
      <w:r w:rsidR="009D63EF">
        <w:rPr>
          <w:rFonts w:ascii="Arial" w:hAnsi="Arial" w:cs="Arial"/>
          <w:color w:val="000000"/>
          <w:sz w:val="22"/>
          <w:szCs w:val="22"/>
        </w:rPr>
        <w:t xml:space="preserve"> or email (email address)</w:t>
      </w:r>
    </w:p>
    <w:sectPr w:rsidR="00844EC7" w:rsidSect="009943E4">
      <w:footerReference w:type="default" r:id="rId8"/>
      <w:type w:val="continuous"/>
      <w:pgSz w:w="11909" w:h="16834" w:code="9"/>
      <w:pgMar w:top="562" w:right="710" w:bottom="568" w:left="993" w:header="0" w:footer="79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7704" w:rsidRDefault="00B07704">
      <w:r>
        <w:separator/>
      </w:r>
    </w:p>
  </w:endnote>
  <w:endnote w:type="continuationSeparator" w:id="0">
    <w:p w:rsidR="00B07704" w:rsidRDefault="00B077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rtugal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ill Sans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704" w:rsidRPr="00E56296" w:rsidRDefault="00366D0F">
    <w:pPr>
      <w:pStyle w:val="Footer"/>
      <w:rPr>
        <w:rFonts w:ascii="Arial" w:hAnsi="Arial" w:cs="Arial"/>
        <w:sz w:val="16"/>
        <w:szCs w:val="16"/>
      </w:rPr>
    </w:pPr>
    <w:fldSimple w:instr=" FILENAME  \* Caps  \* MERGEFORMAT ">
      <w:r w:rsidR="00B07704" w:rsidRPr="00A331C3">
        <w:rPr>
          <w:rFonts w:ascii="Arial" w:hAnsi="Arial" w:cs="Arial"/>
          <w:noProof/>
          <w:sz w:val="16"/>
          <w:szCs w:val="16"/>
        </w:rPr>
        <w:t xml:space="preserve">1 Contents And Checklist For Full Nom Pack (C) </w:t>
      </w:r>
      <w:r w:rsidR="00B07704">
        <w:rPr>
          <w:noProof/>
        </w:rPr>
        <w:t>LG.Docx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7704" w:rsidRDefault="00B07704">
      <w:r>
        <w:separator/>
      </w:r>
    </w:p>
  </w:footnote>
  <w:footnote w:type="continuationSeparator" w:id="0">
    <w:p w:rsidR="00B07704" w:rsidRDefault="00B077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219F7"/>
    <w:multiLevelType w:val="hybridMultilevel"/>
    <w:tmpl w:val="7B6C64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0E632FD"/>
    <w:multiLevelType w:val="hybridMultilevel"/>
    <w:tmpl w:val="A1C6AE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D0250CE"/>
    <w:multiLevelType w:val="hybridMultilevel"/>
    <w:tmpl w:val="71B007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20"/>
  <w:consecutiveHyphenLimit w:val="28257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5647"/>
    <w:rsid w:val="00000309"/>
    <w:rsid w:val="00020A6C"/>
    <w:rsid w:val="00030C90"/>
    <w:rsid w:val="00043525"/>
    <w:rsid w:val="0006289B"/>
    <w:rsid w:val="000662E5"/>
    <w:rsid w:val="000817EE"/>
    <w:rsid w:val="000A2625"/>
    <w:rsid w:val="000A2A32"/>
    <w:rsid w:val="000C15AD"/>
    <w:rsid w:val="000E6B6F"/>
    <w:rsid w:val="00113823"/>
    <w:rsid w:val="00140808"/>
    <w:rsid w:val="00142680"/>
    <w:rsid w:val="0018785B"/>
    <w:rsid w:val="00187BC8"/>
    <w:rsid w:val="001956CC"/>
    <w:rsid w:val="001E58B3"/>
    <w:rsid w:val="001E5AC4"/>
    <w:rsid w:val="00222282"/>
    <w:rsid w:val="00224C3F"/>
    <w:rsid w:val="00226068"/>
    <w:rsid w:val="0025589A"/>
    <w:rsid w:val="002635C8"/>
    <w:rsid w:val="00277D9B"/>
    <w:rsid w:val="00284413"/>
    <w:rsid w:val="00284FA6"/>
    <w:rsid w:val="002A0790"/>
    <w:rsid w:val="002D2A65"/>
    <w:rsid w:val="002D7182"/>
    <w:rsid w:val="002D79CC"/>
    <w:rsid w:val="002F4E03"/>
    <w:rsid w:val="00316BB3"/>
    <w:rsid w:val="00337BBF"/>
    <w:rsid w:val="00352702"/>
    <w:rsid w:val="00366D0F"/>
    <w:rsid w:val="00373D02"/>
    <w:rsid w:val="003A4F15"/>
    <w:rsid w:val="003D344C"/>
    <w:rsid w:val="003D7D7D"/>
    <w:rsid w:val="003E7F8A"/>
    <w:rsid w:val="003F5A57"/>
    <w:rsid w:val="00416167"/>
    <w:rsid w:val="004405B6"/>
    <w:rsid w:val="0047752E"/>
    <w:rsid w:val="004B0EAE"/>
    <w:rsid w:val="00505DD2"/>
    <w:rsid w:val="005129E7"/>
    <w:rsid w:val="005610A3"/>
    <w:rsid w:val="00571CD7"/>
    <w:rsid w:val="005945C9"/>
    <w:rsid w:val="005A1E31"/>
    <w:rsid w:val="00624140"/>
    <w:rsid w:val="006527EE"/>
    <w:rsid w:val="0066018E"/>
    <w:rsid w:val="006619D5"/>
    <w:rsid w:val="006627D5"/>
    <w:rsid w:val="006859F9"/>
    <w:rsid w:val="00694B9B"/>
    <w:rsid w:val="006B08B2"/>
    <w:rsid w:val="006B1DF2"/>
    <w:rsid w:val="006C3CA9"/>
    <w:rsid w:val="006F6F38"/>
    <w:rsid w:val="00705272"/>
    <w:rsid w:val="007553E7"/>
    <w:rsid w:val="0076001B"/>
    <w:rsid w:val="00792B76"/>
    <w:rsid w:val="007B25FD"/>
    <w:rsid w:val="007B4032"/>
    <w:rsid w:val="007C725D"/>
    <w:rsid w:val="00826DE2"/>
    <w:rsid w:val="00844EC7"/>
    <w:rsid w:val="00855A1E"/>
    <w:rsid w:val="0086157D"/>
    <w:rsid w:val="00874B53"/>
    <w:rsid w:val="00877536"/>
    <w:rsid w:val="008D0FD0"/>
    <w:rsid w:val="008E1326"/>
    <w:rsid w:val="008E40F7"/>
    <w:rsid w:val="00910A56"/>
    <w:rsid w:val="00911F2E"/>
    <w:rsid w:val="00941A11"/>
    <w:rsid w:val="00955B96"/>
    <w:rsid w:val="0099151D"/>
    <w:rsid w:val="009943E4"/>
    <w:rsid w:val="009D63EF"/>
    <w:rsid w:val="00A331C3"/>
    <w:rsid w:val="00A33E3D"/>
    <w:rsid w:val="00A54D99"/>
    <w:rsid w:val="00A75647"/>
    <w:rsid w:val="00A86170"/>
    <w:rsid w:val="00AA3432"/>
    <w:rsid w:val="00AA4B93"/>
    <w:rsid w:val="00AE22A5"/>
    <w:rsid w:val="00B07704"/>
    <w:rsid w:val="00B23E61"/>
    <w:rsid w:val="00B306BD"/>
    <w:rsid w:val="00B6386F"/>
    <w:rsid w:val="00B66699"/>
    <w:rsid w:val="00C008E5"/>
    <w:rsid w:val="00C34A89"/>
    <w:rsid w:val="00C43B10"/>
    <w:rsid w:val="00C8076D"/>
    <w:rsid w:val="00CA1E3D"/>
    <w:rsid w:val="00CA56D6"/>
    <w:rsid w:val="00CE586E"/>
    <w:rsid w:val="00D3200D"/>
    <w:rsid w:val="00D33C1C"/>
    <w:rsid w:val="00D53A19"/>
    <w:rsid w:val="00D56472"/>
    <w:rsid w:val="00D66BE4"/>
    <w:rsid w:val="00D83A09"/>
    <w:rsid w:val="00D84601"/>
    <w:rsid w:val="00D8618B"/>
    <w:rsid w:val="00D91F4B"/>
    <w:rsid w:val="00DD43B5"/>
    <w:rsid w:val="00DE2FE9"/>
    <w:rsid w:val="00DE5027"/>
    <w:rsid w:val="00E17B73"/>
    <w:rsid w:val="00E24ECB"/>
    <w:rsid w:val="00E545BE"/>
    <w:rsid w:val="00E56296"/>
    <w:rsid w:val="00E71525"/>
    <w:rsid w:val="00EB0D15"/>
    <w:rsid w:val="00EB740A"/>
    <w:rsid w:val="00ED4CE7"/>
    <w:rsid w:val="00EE4D61"/>
    <w:rsid w:val="00EF23C8"/>
    <w:rsid w:val="00F55A19"/>
    <w:rsid w:val="00F55C78"/>
    <w:rsid w:val="00F6497D"/>
    <w:rsid w:val="00FD6216"/>
    <w:rsid w:val="00FE3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ortugal" w:eastAsia="Times New Roman" w:hAnsi="Portugal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BBF"/>
    <w:rPr>
      <w:lang w:eastAsia="en-GB"/>
    </w:rPr>
  </w:style>
  <w:style w:type="paragraph" w:styleId="Heading1">
    <w:name w:val="heading 1"/>
    <w:basedOn w:val="BodyText"/>
    <w:next w:val="BodyText"/>
    <w:qFormat/>
    <w:rsid w:val="00EB740A"/>
    <w:pPr>
      <w:keepNext/>
      <w:keepLines/>
      <w:pageBreakBefore/>
      <w:tabs>
        <w:tab w:val="left" w:pos="15660"/>
      </w:tabs>
      <w:spacing w:before="120" w:after="120"/>
      <w:outlineLvl w:val="0"/>
    </w:pPr>
    <w:rPr>
      <w:rFonts w:ascii="Arial" w:hAnsi="Arial" w:cs="Arial"/>
      <w:b/>
      <w:bCs/>
      <w:noProof/>
      <w:color w:val="auto"/>
      <w:kern w:val="32"/>
      <w:sz w:val="56"/>
      <w:szCs w:val="56"/>
      <w:lang w:val="en-GB" w:eastAsia="en-US"/>
    </w:rPr>
  </w:style>
  <w:style w:type="paragraph" w:styleId="Heading3">
    <w:name w:val="heading 3"/>
    <w:basedOn w:val="BodyText"/>
    <w:next w:val="BodyText"/>
    <w:autoRedefine/>
    <w:qFormat/>
    <w:rsid w:val="00941A11"/>
    <w:pPr>
      <w:keepNext/>
      <w:keepLines/>
      <w:spacing w:before="240" w:after="60"/>
      <w:outlineLvl w:val="2"/>
    </w:pPr>
    <w:rPr>
      <w:rFonts w:ascii="Arial" w:hAnsi="Arial" w:cs="Arial"/>
      <w:bCs/>
      <w:color w:val="auto"/>
      <w:sz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rsid w:val="00337BBF"/>
    <w:rPr>
      <w:rFonts w:ascii="Gill Sans" w:hAnsi="Gill Sans"/>
      <w:color w:val="000000"/>
      <w:sz w:val="24"/>
      <w:lang w:eastAsia="en-GB"/>
    </w:rPr>
  </w:style>
  <w:style w:type="paragraph" w:customStyle="1" w:styleId="BodySingle">
    <w:name w:val="Body Single"/>
    <w:rsid w:val="00337BBF"/>
    <w:rPr>
      <w:rFonts w:ascii="Times New Roman" w:hAnsi="Times New Roman"/>
      <w:color w:val="000000"/>
      <w:sz w:val="24"/>
      <w:lang w:eastAsia="en-GB"/>
    </w:rPr>
  </w:style>
  <w:style w:type="paragraph" w:customStyle="1" w:styleId="Bullet">
    <w:name w:val="Bullet"/>
    <w:rsid w:val="00337BBF"/>
    <w:pPr>
      <w:ind w:left="288" w:hanging="288"/>
    </w:pPr>
    <w:rPr>
      <w:rFonts w:ascii="Times New Roman" w:hAnsi="Times New Roman"/>
      <w:color w:val="000000"/>
      <w:sz w:val="24"/>
      <w:lang w:eastAsia="en-GB"/>
    </w:rPr>
  </w:style>
  <w:style w:type="paragraph" w:customStyle="1" w:styleId="Bullet1">
    <w:name w:val="Bullet 1"/>
    <w:rsid w:val="00337BBF"/>
    <w:rPr>
      <w:rFonts w:ascii="Times New Roman" w:hAnsi="Times New Roman"/>
      <w:color w:val="000000"/>
      <w:sz w:val="24"/>
      <w:lang w:eastAsia="en-GB"/>
    </w:rPr>
  </w:style>
  <w:style w:type="paragraph" w:customStyle="1" w:styleId="NumberList">
    <w:name w:val="Number List"/>
    <w:rsid w:val="00337BBF"/>
    <w:pPr>
      <w:tabs>
        <w:tab w:val="left" w:pos="576"/>
      </w:tabs>
    </w:pPr>
    <w:rPr>
      <w:rFonts w:ascii="Times New Roman" w:hAnsi="Times New Roman"/>
      <w:color w:val="000000"/>
      <w:sz w:val="24"/>
      <w:lang w:eastAsia="en-GB"/>
    </w:rPr>
  </w:style>
  <w:style w:type="paragraph" w:customStyle="1" w:styleId="Subhead">
    <w:name w:val="Subhead"/>
    <w:rsid w:val="00337BBF"/>
    <w:rPr>
      <w:rFonts w:ascii="Times New Roman" w:hAnsi="Times New Roman"/>
      <w:color w:val="000000"/>
      <w:lang w:eastAsia="en-GB"/>
    </w:rPr>
  </w:style>
  <w:style w:type="paragraph" w:styleId="Title">
    <w:name w:val="Title"/>
    <w:qFormat/>
    <w:rsid w:val="00337BBF"/>
    <w:pPr>
      <w:jc w:val="center"/>
    </w:pPr>
    <w:rPr>
      <w:rFonts w:ascii="Arial" w:hAnsi="Arial"/>
      <w:b/>
      <w:color w:val="000000"/>
      <w:sz w:val="36"/>
      <w:lang w:eastAsia="en-GB"/>
    </w:rPr>
  </w:style>
  <w:style w:type="paragraph" w:customStyle="1" w:styleId="Header1">
    <w:name w:val="Header1"/>
    <w:rsid w:val="00337BBF"/>
    <w:rPr>
      <w:rFonts w:ascii="Times New Roman" w:hAnsi="Times New Roman"/>
      <w:color w:val="000000"/>
      <w:sz w:val="24"/>
      <w:lang w:eastAsia="en-GB"/>
    </w:rPr>
  </w:style>
  <w:style w:type="paragraph" w:customStyle="1" w:styleId="Footer1">
    <w:name w:val="Footer1"/>
    <w:rsid w:val="00337BBF"/>
    <w:rPr>
      <w:rFonts w:ascii="Times New Roman" w:hAnsi="Times New Roman"/>
      <w:color w:val="000000"/>
      <w:sz w:val="24"/>
      <w:lang w:eastAsia="en-GB"/>
    </w:rPr>
  </w:style>
  <w:style w:type="paragraph" w:customStyle="1" w:styleId="TableText">
    <w:name w:val="Table Text"/>
    <w:rsid w:val="00337BBF"/>
    <w:rPr>
      <w:rFonts w:ascii="Gill Sans" w:hAnsi="Gill Sans"/>
      <w:color w:val="000000"/>
      <w:sz w:val="24"/>
      <w:lang w:eastAsia="en-GB"/>
    </w:rPr>
  </w:style>
  <w:style w:type="paragraph" w:styleId="BalloonText">
    <w:name w:val="Balloon Text"/>
    <w:basedOn w:val="Normal"/>
    <w:semiHidden/>
    <w:rsid w:val="00CA56D6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E5629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56296"/>
    <w:pPr>
      <w:tabs>
        <w:tab w:val="center" w:pos="4153"/>
        <w:tab w:val="right" w:pos="8306"/>
      </w:tabs>
    </w:pPr>
  </w:style>
  <w:style w:type="paragraph" w:customStyle="1" w:styleId="TextInTables">
    <w:name w:val="TextInTables"/>
    <w:basedOn w:val="BodyText"/>
    <w:link w:val="TextInTablesChar"/>
    <w:autoRedefine/>
    <w:rsid w:val="00EB740A"/>
    <w:pPr>
      <w:keepLines/>
      <w:framePr w:hSpace="180" w:wrap="around" w:vAnchor="page" w:hAnchor="margin" w:x="108" w:y="1799"/>
      <w:spacing w:before="60" w:after="60"/>
    </w:pPr>
    <w:rPr>
      <w:rFonts w:ascii="Arial" w:hAnsi="Arial"/>
      <w:noProof/>
      <w:color w:val="auto"/>
      <w:lang w:val="en-GB" w:eastAsia="en-US"/>
    </w:rPr>
  </w:style>
  <w:style w:type="table" w:styleId="TableGrid">
    <w:name w:val="Table Grid"/>
    <w:basedOn w:val="TableNormal"/>
    <w:rsid w:val="00EB740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rsid w:val="00EB740A"/>
    <w:rPr>
      <w:rFonts w:ascii="Gill Sans" w:hAnsi="Gill Sans"/>
      <w:color w:val="000000"/>
      <w:sz w:val="24"/>
      <w:lang w:val="en-US" w:eastAsia="en-GB" w:bidi="ar-SA"/>
    </w:rPr>
  </w:style>
  <w:style w:type="character" w:customStyle="1" w:styleId="TextInTablesChar">
    <w:name w:val="TextInTables Char"/>
    <w:basedOn w:val="BodyTextChar"/>
    <w:link w:val="TextInTables"/>
    <w:rsid w:val="00EB740A"/>
    <w:rPr>
      <w:rFonts w:ascii="Arial" w:hAnsi="Arial"/>
      <w:noProof/>
      <w:lang w:val="en-GB" w:eastAsia="en-US"/>
    </w:rPr>
  </w:style>
  <w:style w:type="character" w:styleId="Hyperlink">
    <w:name w:val="Hyperlink"/>
    <w:basedOn w:val="DefaultParagraphFont"/>
    <w:rsid w:val="00030C90"/>
    <w:rPr>
      <w:color w:val="0000FF"/>
      <w:u w:val="single"/>
    </w:rPr>
  </w:style>
  <w:style w:type="paragraph" w:styleId="NormalWeb">
    <w:name w:val="Normal (Web)"/>
    <w:basedOn w:val="Normal"/>
    <w:rsid w:val="00030C90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775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royalmail.com/business/services/sending/specialist-services/door-to-doo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P3c</vt:lpstr>
    </vt:vector>
  </TitlesOfParts>
  <Company>South Lanarkshire Council</Company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P3c</dc:title>
  <dc:subject>List of contents and checklist for Nomination Pack</dc:subject>
  <dc:creator>South Lanarkshire Council</dc:creator>
  <cp:lastModifiedBy>mackiesh</cp:lastModifiedBy>
  <cp:revision>6</cp:revision>
  <cp:lastPrinted>2016-08-29T15:31:00Z</cp:lastPrinted>
  <dcterms:created xsi:type="dcterms:W3CDTF">2017-01-04T10:42:00Z</dcterms:created>
  <dcterms:modified xsi:type="dcterms:W3CDTF">2017-01-11T15:05:00Z</dcterms:modified>
</cp:coreProperties>
</file>